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  <w:gridCol w:w="81"/>
      </w:tblGrid>
      <w:tr w:rsidR="00721A62" w:rsidRPr="00721A62" w:rsidTr="00721A62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721A62" w:rsidRPr="00721A62" w:rsidTr="00721A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Newsletter n°4: elle est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pour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vous, vous êtes désormais 58 abonnés... 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Certaines personnes m'ont signalé des problèmes de pagination sur la précédente.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Je les remercie de cette information, et après vérification, il s'avère que cela peut venir des navigateurs internet.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N'ayant pas rencontré de problèmes particuliers, et sauf à gérer chaque situation (</w:t>
                  </w: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vous comprendrez que c'est impossible</w:t>
                  </w: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), il appartient à chacun de se débrouiller au mieux...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C'est d'ailleurs ce que certains ont fait, dont acte!!!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comic sans ms" w:hAnsi="comic sans ms" w:cs="Arial"/>
                      <w:color w:val="000000"/>
                      <w:sz w:val="27"/>
                      <w:szCs w:val="27"/>
                      <w:lang w:val="en-GB"/>
                    </w:rPr>
                    <w:t>Bonne nouvelle!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comic sans ms" w:hAnsi="comic sans ms" w:cs="Arial"/>
                      <w:color w:val="000000"/>
                      <w:lang w:val="en-GB"/>
                    </w:rPr>
                    <w:t xml:space="preserve">Ouvert le 29 décembre 2013, </w:t>
                  </w:r>
                  <w:r w:rsidRPr="00721A62">
                    <w:rPr>
                      <w:rFonts w:ascii="comic sans ms" w:hAnsi="comic sans ms" w:cs="Arial"/>
                      <w:b/>
                      <w:bCs/>
                      <w:color w:val="008000"/>
                      <w:lang w:val="en-GB"/>
                    </w:rPr>
                    <w:t>notre site internet vient de franchir le seuil des 12 000 pages ouvertes</w:t>
                  </w:r>
                  <w:r w:rsidRPr="00721A62">
                    <w:rPr>
                      <w:rFonts w:ascii="comic sans ms" w:hAnsi="comic sans ms" w:cs="Arial"/>
                      <w:color w:val="000000"/>
                      <w:lang w:val="en-GB"/>
                    </w:rPr>
                    <w:t xml:space="preserve">. 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comic sans ms" w:hAnsi="comic sans ms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Humour...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C0C0C0"/>
                      <w:lang w:val="en-GB"/>
                    </w:rPr>
                    <w:t>Ces phrases qui dépriment les photographes... (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C0C0C0"/>
                      <w:lang w:val="en-GB"/>
                    </w:rPr>
                    <w:t>vu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C0C0C0"/>
                      <w:lang w:val="en-GB"/>
                    </w:rPr>
                    <w:t xml:space="preserve"> sur le site /www.pixelistes.com)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« Voilà, on voudrait environ 150 clichés du lieu, 50 portraits, en noir et blanc si possible, le tout livré sur DVD pour après demain. 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Par contre, niveau budget, on est limité à 200€ ça vous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irait ?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Ça fait quand même 1€ la photo. »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- Oh c’est dommage, je faisais des soldes jusqu’à 5 minutes avant que vous ne </w:t>
                  </w:r>
                  <w:proofErr w:type="gramStart"/>
                  <w:r w:rsidRPr="00721A62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m’appeliez !</w:t>
                  </w:r>
                  <w:proofErr w:type="gramEnd"/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Celle là est pour mon ami Thomas: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« Dis, ça t’ennuierais de prendre ton appareil photo au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mariage ?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Je sais que t’es le témoin, mais je me suis dit que tu pourrais en prendre quelques unes pendant la soirée. 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Mais n’oublie pas de t’amuser hein, t’es pas là pour bosser. »</w:t>
                  </w: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721A62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- Oui bien sûr, je m’amuse bien plus avec 10000 euros d’équipement qui dorment dans un coin d’une salle contenant 150 personnes dont 120 que je ne connais pas.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« Vous pourriez me donner tous les fichiers RAW sur un DVD s’il vous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plait ?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 »</w:t>
                  </w: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721A62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- Oui bien sûr, vous pourriez me donner un DVD de 48 Go s’il vous </w:t>
                  </w:r>
                  <w:proofErr w:type="gramStart"/>
                  <w:r w:rsidRPr="00721A62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plait ?</w:t>
                  </w:r>
                  <w:proofErr w:type="gramEnd"/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« Voilà, vous allez peut être pouvoir m’aider. J’ai acheté ce reflex l’année dernière et j’ai jamais réussi à m’en servir. Vous avez une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solution ?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 »</w:t>
                  </w: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721A62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- Oui, il y a un excellent site qui vous évitera de perdre du temps.</w:t>
                  </w: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« Ah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oui ?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Lequel ?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 »</w:t>
                  </w: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721A62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- Leboncoin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Ces commentaires d'humour et d'humeur sont là pour nous rappeller que si la photographie peut </w:t>
                  </w: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lastRenderedPageBreak/>
                    <w:t xml:space="preserve">être une passion, </w:t>
                  </w: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elle constitue aussi un métier pour certaines personnes.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D'où l'idée qu'une association, la notre aussi, n'est pas là pour remplacer à peu de frais un travail professionnel.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Pour autant, aider les autres, conseiller, </w:t>
                  </w:r>
                  <w:proofErr w:type="gramStart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partager</w:t>
                  </w:r>
                  <w:proofErr w:type="gramEnd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une expérience peut être la contrepartie d'un don. La frontière est parfois difficile à trouver.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On essaiera d'y parvenir...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5080000" cy="3365500"/>
                        <wp:effectExtent l="0" t="0" r="0" b="12700"/>
                        <wp:docPr id="1" name="Image 1" descr="mgp58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gp58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336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Un randonneur heureux! ... </w:t>
                  </w:r>
                  <w:proofErr w:type="gramStart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sur</w:t>
                  </w:r>
                  <w:proofErr w:type="gramEnd"/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les hauts plateaux du Vercors.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993300"/>
                      <w:sz w:val="27"/>
                      <w:szCs w:val="27"/>
                      <w:lang w:val="en-GB"/>
                    </w:rPr>
                    <w:t>Photographe: Un métier mal connu?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Je vous renvoie sur un article très intéressant sur le sujet (Voir le lien</w:t>
                  </w:r>
                  <w:hyperlink r:id="rId6" w:history="1">
                    <w:r w:rsidRPr="00721A62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 xml:space="preserve"> http://culturevisuelle.org/viesociale/783</w:t>
                    </w:r>
                  </w:hyperlink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On y apprend que le nombre de phorographes pro s'élève en France à environ 14000, que le numérique a bouleversé, comme dans de nombreux métiers, les conditions de vie et de travail.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Il existe de nombreuses écoles, et une multitude de diplomes. Les requis? Connaître la technique, être créactif, avoir le sens des relations. (</w:t>
                  </w:r>
                  <w:proofErr w:type="gramStart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entre</w:t>
                  </w:r>
                  <w:proofErr w:type="gramEnd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autres)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« Photographier, c'est mettre sur la même ligne de mire la tête, l'oeil et le coeur. C'est une façon de vivre », disait Cartier-Bresson.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u w:val="single"/>
                      <w:lang w:val="en-GB"/>
                    </w:rPr>
                    <w:t>Février Mars, dans le Vercors, il se passe quoi?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Le 2 Mars 2014, l'association Transvercors organise la </w:t>
                  </w: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Trans Vercors Nordic 2014.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Voir le site: </w:t>
                  </w:r>
                  <w:hyperlink r:id="rId7" w:history="1">
                    <w:r w:rsidRPr="00721A62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http://www.traverseesduvercors.fr/</w:t>
                    </w:r>
                  </w:hyperlink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5080000" cy="1752600"/>
                        <wp:effectExtent l="0" t="0" r="0" b="0"/>
                        <wp:docPr id="2" name="Image 2" descr="ransvercors banniere 900x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nsvercors banniere 900x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On y sera sûrement... Pour faire des photos, je précise!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00FF"/>
                      <w:lang w:val="en-GB"/>
                    </w:rPr>
                    <w:t>Dernière minute...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Jean luc vous propose une balade le long des canaux de Valence lundi </w:t>
                  </w:r>
                  <w:proofErr w:type="gramStart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24 février</w:t>
                  </w:r>
                  <w:proofErr w:type="gramEnd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après-midi (si le temps le permet).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Rendez-vous à 13h30 devant l'OT ou aux barraques quelques </w:t>
                  </w:r>
                  <w:proofErr w:type="gramStart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minutes</w:t>
                  </w:r>
                  <w:proofErr w:type="gramEnd"/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ensuite.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Merci de confirmer votre participation sur le site "rubrique sorties"pour s'organiser.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PROCHAINE REUNION DU CLUB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LE MARDI 4 MARS 2014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20H00 MAISON DES ASSOCIATIONS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b/>
                      <w:bCs/>
                      <w:color w:val="800080"/>
                      <w:sz w:val="20"/>
                      <w:szCs w:val="20"/>
                      <w:lang w:val="en-GB"/>
                    </w:rPr>
                    <w:t>LA CHAPELLE EN VERCORS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 bientôt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L'équipe Y A PAS PHOTO.</w:t>
                  </w:r>
                </w:p>
                <w:p w:rsidR="00721A62" w:rsidRPr="00721A62" w:rsidRDefault="00721A62" w:rsidP="00721A6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1A6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N'oubliez pas de consulter régulièrement notre site internet: </w:t>
                  </w:r>
                  <w:r w:rsidRPr="00721A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www.yapasphotos.fr</w:t>
                  </w:r>
                </w:p>
              </w:tc>
            </w:tr>
          </w:tbl>
          <w:p w:rsidR="00721A62" w:rsidRPr="00721A62" w:rsidRDefault="00721A62" w:rsidP="00721A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721A62" w:rsidRPr="00721A62" w:rsidRDefault="00721A62" w:rsidP="00721A62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5D48A8" w:rsidRDefault="005D48A8">
      <w:bookmarkStart w:id="0" w:name="_GoBack"/>
      <w:bookmarkEnd w:id="0"/>
    </w:p>
    <w:sectPr w:rsidR="005D48A8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62"/>
    <w:rsid w:val="005D48A8"/>
    <w:rsid w:val="007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1A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A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721A62"/>
    <w:rPr>
      <w:b/>
      <w:bCs/>
    </w:rPr>
  </w:style>
  <w:style w:type="character" w:styleId="Accentuation">
    <w:name w:val="Emphasis"/>
    <w:basedOn w:val="Policepardfaut"/>
    <w:uiPriority w:val="20"/>
    <w:qFormat/>
    <w:rsid w:val="00721A62"/>
    <w:rPr>
      <w:i/>
      <w:iCs/>
    </w:rPr>
  </w:style>
  <w:style w:type="paragraph" w:customStyle="1" w:styleId="twunmatched">
    <w:name w:val="twunmatched"/>
    <w:basedOn w:val="Normal"/>
    <w:rsid w:val="00721A6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A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A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1A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A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721A62"/>
    <w:rPr>
      <w:b/>
      <w:bCs/>
    </w:rPr>
  </w:style>
  <w:style w:type="character" w:styleId="Accentuation">
    <w:name w:val="Emphasis"/>
    <w:basedOn w:val="Policepardfaut"/>
    <w:uiPriority w:val="20"/>
    <w:qFormat/>
    <w:rsid w:val="00721A62"/>
    <w:rPr>
      <w:i/>
      <w:iCs/>
    </w:rPr>
  </w:style>
  <w:style w:type="paragraph" w:customStyle="1" w:styleId="twunmatched">
    <w:name w:val="twunmatched"/>
    <w:basedOn w:val="Normal"/>
    <w:rsid w:val="00721A6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A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A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culturevisuelle.org/viesociale/783" TargetMode="External"/><Relationship Id="rId7" Type="http://schemas.openxmlformats.org/officeDocument/2006/relationships/hyperlink" Target="http://www.traverseesduvercors.fr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3300</Characters>
  <Application>Microsoft Macintosh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2016-01-01T11:33:00Z</dcterms:created>
  <dcterms:modified xsi:type="dcterms:W3CDTF">2016-01-01T11:33:00Z</dcterms:modified>
</cp:coreProperties>
</file>