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shd w:val="clear" w:color="auto" w:fill="FCE2E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5"/>
        <w:gridCol w:w="81"/>
      </w:tblGrid>
      <w:tr w:rsidR="00721A62" w:rsidRPr="00721A62" w:rsidTr="00721A62">
        <w:trPr>
          <w:tblCellSpacing w:w="15" w:type="dxa"/>
        </w:trPr>
        <w:tc>
          <w:tcPr>
            <w:tcW w:w="0" w:type="auto"/>
            <w:tcBorders>
              <w:top w:val="single" w:sz="12" w:space="0" w:color="9E68AA"/>
              <w:left w:val="single" w:sz="12" w:space="0" w:color="9E68AA"/>
              <w:bottom w:val="single" w:sz="12" w:space="0" w:color="9E68AA"/>
              <w:right w:val="single" w:sz="12" w:space="0" w:color="9E68AA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70"/>
            </w:tblGrid>
            <w:tr w:rsidR="00721A62" w:rsidRPr="00721A62" w:rsidTr="00721A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1A62" w:rsidRPr="00721A62" w:rsidRDefault="00721A62" w:rsidP="00721A62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1A62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 xml:space="preserve">Newsletter n°4: elle est </w:t>
                  </w:r>
                  <w:proofErr w:type="gramStart"/>
                  <w:r w:rsidRPr="00721A62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>pour</w:t>
                  </w:r>
                  <w:proofErr w:type="gramEnd"/>
                  <w:r w:rsidRPr="00721A62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 xml:space="preserve"> vous, vous êtes désormais 58 abonnés... </w:t>
                  </w:r>
                </w:p>
                <w:p w:rsidR="00721A62" w:rsidRPr="00721A62" w:rsidRDefault="00721A62" w:rsidP="00721A62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1A6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Certaines personnes m'ont signalé des problèmes de pagination sur la précédente.</w:t>
                  </w:r>
                </w:p>
                <w:p w:rsidR="00721A62" w:rsidRPr="00721A62" w:rsidRDefault="00721A62" w:rsidP="00721A62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1A6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Je les remercie de cette information, et après vérification, il s'avère que cela peut venir des navigateurs internet.</w:t>
                  </w:r>
                </w:p>
                <w:p w:rsidR="00721A62" w:rsidRPr="00721A62" w:rsidRDefault="00721A62" w:rsidP="00721A62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1A6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N'ayant pas rencontré de problèmes particuliers, et sauf à gérer chaque situation (</w:t>
                  </w:r>
                  <w:r w:rsidRPr="00721A6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vous comprendrez que c'est impossible</w:t>
                  </w:r>
                  <w:r w:rsidRPr="00721A6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), il appartient à chacun de se débrouiller au mieux...</w:t>
                  </w:r>
                </w:p>
                <w:p w:rsidR="00721A62" w:rsidRPr="00721A62" w:rsidRDefault="00721A62" w:rsidP="00721A62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1A6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C'est d'ailleurs ce que certains ont fait, dont acte!!!</w:t>
                  </w:r>
                </w:p>
                <w:p w:rsidR="00721A62" w:rsidRPr="00721A62" w:rsidRDefault="00721A62" w:rsidP="00721A62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1A62">
                    <w:rPr>
                      <w:rFonts w:ascii="comic sans ms" w:hAnsi="comic sans ms" w:cs="Arial"/>
                      <w:color w:val="000000"/>
                      <w:sz w:val="27"/>
                      <w:szCs w:val="27"/>
                      <w:lang w:val="en-GB"/>
                    </w:rPr>
                    <w:t>Bonne nouvelle!</w:t>
                  </w:r>
                </w:p>
                <w:p w:rsidR="00721A62" w:rsidRPr="00721A62" w:rsidRDefault="00721A62" w:rsidP="00721A62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1A62">
                    <w:rPr>
                      <w:rFonts w:ascii="comic sans ms" w:hAnsi="comic sans ms" w:cs="Arial"/>
                      <w:color w:val="000000"/>
                      <w:lang w:val="en-GB"/>
                    </w:rPr>
                    <w:t xml:space="preserve">Ouvert le 29 décembre 2013, </w:t>
                  </w:r>
                  <w:r w:rsidRPr="00721A62">
                    <w:rPr>
                      <w:rFonts w:ascii="comic sans ms" w:hAnsi="comic sans ms" w:cs="Arial"/>
                      <w:b/>
                      <w:bCs/>
                      <w:color w:val="008000"/>
                      <w:lang w:val="en-GB"/>
                    </w:rPr>
                    <w:t>notre site internet vient de franchir le seuil des 12 000 pages ouvertes</w:t>
                  </w:r>
                  <w:r w:rsidRPr="00721A62">
                    <w:rPr>
                      <w:rFonts w:ascii="comic sans ms" w:hAnsi="comic sans ms" w:cs="Arial"/>
                      <w:color w:val="000000"/>
                      <w:lang w:val="en-GB"/>
                    </w:rPr>
                    <w:t xml:space="preserve">. </w:t>
                  </w:r>
                </w:p>
                <w:p w:rsidR="00721A62" w:rsidRPr="00721A62" w:rsidRDefault="00721A62" w:rsidP="00721A62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1A62">
                    <w:rPr>
                      <w:rFonts w:ascii="comic sans ms" w:hAnsi="comic sans ms" w:cs="Arial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>Humour...</w:t>
                  </w:r>
                </w:p>
                <w:p w:rsidR="00721A62" w:rsidRPr="00721A62" w:rsidRDefault="00721A62" w:rsidP="00721A62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1A62">
                    <w:rPr>
                      <w:rFonts w:ascii="Arial" w:hAnsi="Arial" w:cs="Arial"/>
                      <w:b/>
                      <w:bCs/>
                      <w:color w:val="000000"/>
                      <w:shd w:val="clear" w:color="auto" w:fill="C0C0C0"/>
                      <w:lang w:val="en-GB"/>
                    </w:rPr>
                    <w:t>Ces phrases qui dépriment les photographes... (</w:t>
                  </w:r>
                  <w:proofErr w:type="gramStart"/>
                  <w:r w:rsidRPr="00721A62">
                    <w:rPr>
                      <w:rFonts w:ascii="Arial" w:hAnsi="Arial" w:cs="Arial"/>
                      <w:b/>
                      <w:bCs/>
                      <w:color w:val="000000"/>
                      <w:shd w:val="clear" w:color="auto" w:fill="C0C0C0"/>
                      <w:lang w:val="en-GB"/>
                    </w:rPr>
                    <w:t>vu</w:t>
                  </w:r>
                  <w:proofErr w:type="gramEnd"/>
                  <w:r w:rsidRPr="00721A62">
                    <w:rPr>
                      <w:rFonts w:ascii="Arial" w:hAnsi="Arial" w:cs="Arial"/>
                      <w:b/>
                      <w:bCs/>
                      <w:color w:val="000000"/>
                      <w:shd w:val="clear" w:color="auto" w:fill="C0C0C0"/>
                      <w:lang w:val="en-GB"/>
                    </w:rPr>
                    <w:t xml:space="preserve"> sur le site /www.pixelistes.com)</w:t>
                  </w:r>
                </w:p>
                <w:p w:rsidR="00721A62" w:rsidRPr="00721A62" w:rsidRDefault="00721A62" w:rsidP="00721A62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1A6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« Voilà, on voudrait environ 150 clichés du lieu, 50 portraits, en noir et blanc si possible, le tout livré sur DVD pour après demain. </w:t>
                  </w:r>
                </w:p>
                <w:p w:rsidR="00721A62" w:rsidRPr="00721A62" w:rsidRDefault="00721A62" w:rsidP="00721A62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1A6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Par contre, niveau budget, on est limité à 200€ ça vous </w:t>
                  </w:r>
                  <w:proofErr w:type="gramStart"/>
                  <w:r w:rsidRPr="00721A6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irait ?</w:t>
                  </w:r>
                  <w:proofErr w:type="gramEnd"/>
                  <w:r w:rsidRPr="00721A6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Ça fait quand même 1€ la photo. »</w:t>
                  </w:r>
                </w:p>
                <w:p w:rsidR="00721A62" w:rsidRPr="00721A62" w:rsidRDefault="00721A62" w:rsidP="00721A62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1A62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lang w:val="en-GB"/>
                    </w:rPr>
                    <w:t xml:space="preserve">- Oh c’est dommage, je faisais des soldes jusqu’à 5 minutes avant que vous ne </w:t>
                  </w:r>
                  <w:proofErr w:type="gramStart"/>
                  <w:r w:rsidRPr="00721A62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lang w:val="en-GB"/>
                    </w:rPr>
                    <w:t>m’appeliez !</w:t>
                  </w:r>
                  <w:proofErr w:type="gramEnd"/>
                </w:p>
                <w:p w:rsidR="00721A62" w:rsidRPr="00721A62" w:rsidRDefault="00721A62" w:rsidP="00721A62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1A6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Celle là est pour mon ami Thomas:</w:t>
                  </w:r>
                </w:p>
                <w:p w:rsidR="00721A62" w:rsidRPr="00721A62" w:rsidRDefault="00721A62" w:rsidP="00721A62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1A6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« Dis, ça t’ennuierais de prendre ton appareil photo au </w:t>
                  </w:r>
                  <w:proofErr w:type="gramStart"/>
                  <w:r w:rsidRPr="00721A6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mariage ?</w:t>
                  </w:r>
                  <w:proofErr w:type="gramEnd"/>
                  <w:r w:rsidRPr="00721A6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Je sais que t’es le témoin, mais je me suis dit que tu pourrais en prendre quelques unes pendant la soirée. </w:t>
                  </w:r>
                </w:p>
                <w:p w:rsidR="00721A62" w:rsidRPr="00721A62" w:rsidRDefault="00721A62" w:rsidP="00721A62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1A6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Mais n’oublie pas de t’amuser hein, t’es pas là pour bosser. »</w:t>
                  </w:r>
                  <w:r w:rsidRPr="00721A6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br/>
                  </w:r>
                  <w:r w:rsidRPr="00721A62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lang w:val="en-GB"/>
                    </w:rPr>
                    <w:t>- Oui bien sûr, je m’amuse bien plus avec 10000 euros d’équipement qui dorment dans un coin d’une salle contenant 150 personnes dont 120 que je ne connais pas.</w:t>
                  </w:r>
                </w:p>
                <w:p w:rsidR="00721A62" w:rsidRPr="00721A62" w:rsidRDefault="00721A62" w:rsidP="00721A62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1A6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« Vous pourriez me donner tous les fichiers RAW sur un DVD s’il vous </w:t>
                  </w:r>
                  <w:proofErr w:type="gramStart"/>
                  <w:r w:rsidRPr="00721A6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plait ?</w:t>
                  </w:r>
                  <w:proofErr w:type="gramEnd"/>
                  <w:r w:rsidRPr="00721A6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 »</w:t>
                  </w:r>
                  <w:r w:rsidRPr="00721A6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br/>
                  </w:r>
                  <w:r w:rsidRPr="00721A62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lang w:val="en-GB"/>
                    </w:rPr>
                    <w:t xml:space="preserve">- Oui bien sûr, vous pourriez me donner un DVD de 48 Go s’il vous </w:t>
                  </w:r>
                  <w:proofErr w:type="gramStart"/>
                  <w:r w:rsidRPr="00721A62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lang w:val="en-GB"/>
                    </w:rPr>
                    <w:t>plait ?</w:t>
                  </w:r>
                  <w:proofErr w:type="gramEnd"/>
                </w:p>
                <w:p w:rsidR="00721A62" w:rsidRPr="00721A62" w:rsidRDefault="00721A62" w:rsidP="00721A62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1A6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« Voilà, vous allez peut être pouvoir m’aider. J’ai acheté ce reflex l’année dernière et j’ai jamais réussi à m’en servir. Vous avez une </w:t>
                  </w:r>
                  <w:proofErr w:type="gramStart"/>
                  <w:r w:rsidRPr="00721A6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solution ?</w:t>
                  </w:r>
                  <w:proofErr w:type="gramEnd"/>
                  <w:r w:rsidRPr="00721A6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 »</w:t>
                  </w:r>
                  <w:r w:rsidRPr="00721A6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br/>
                  </w:r>
                  <w:r w:rsidRPr="00721A62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lang w:val="en-GB"/>
                    </w:rPr>
                    <w:t>- Oui, il y a un excellent site qui vous évitera de perdre du temps.</w:t>
                  </w:r>
                  <w:r w:rsidRPr="00721A6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br/>
                  </w:r>
                  <w:r w:rsidRPr="00721A6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« Ah </w:t>
                  </w:r>
                  <w:proofErr w:type="gramStart"/>
                  <w:r w:rsidRPr="00721A6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oui ?</w:t>
                  </w:r>
                  <w:proofErr w:type="gramEnd"/>
                  <w:r w:rsidRPr="00721A6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gramStart"/>
                  <w:r w:rsidRPr="00721A6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Lequel ?</w:t>
                  </w:r>
                  <w:proofErr w:type="gramEnd"/>
                  <w:r w:rsidRPr="00721A6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 »</w:t>
                  </w:r>
                  <w:r w:rsidRPr="00721A6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br/>
                  </w:r>
                  <w:r w:rsidRPr="00721A62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lang w:val="en-GB"/>
                    </w:rPr>
                    <w:t>- Leboncoin</w:t>
                  </w:r>
                </w:p>
                <w:p w:rsidR="00721A62" w:rsidRPr="00721A62" w:rsidRDefault="00721A62" w:rsidP="00721A62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1A6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Ces commentaires d'humour et d'humeur sont là pour nous rappeller que si la photographie peut </w:t>
                  </w:r>
                  <w:r w:rsidRPr="00721A6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lastRenderedPageBreak/>
                    <w:t xml:space="preserve">être une passion, </w:t>
                  </w:r>
                  <w:r w:rsidRPr="00721A62"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  <w:lang w:val="en-GB"/>
                    </w:rPr>
                    <w:t>elle constitue aussi un métier pour certaines personnes.</w:t>
                  </w:r>
                </w:p>
                <w:p w:rsidR="00721A62" w:rsidRPr="00721A62" w:rsidRDefault="00721A62" w:rsidP="00721A62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1A6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D'où l'idée qu'une association, la notre aussi, n'est pas là pour remplacer à peu de frais un travail professionnel.</w:t>
                  </w:r>
                </w:p>
                <w:p w:rsidR="00721A62" w:rsidRPr="00721A62" w:rsidRDefault="00721A62" w:rsidP="00721A62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1A6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Pour autant, aider les autres, conseiller, </w:t>
                  </w:r>
                  <w:proofErr w:type="gramStart"/>
                  <w:r w:rsidRPr="00721A6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partager</w:t>
                  </w:r>
                  <w:proofErr w:type="gramEnd"/>
                  <w:r w:rsidRPr="00721A6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une expérience peut être la contrepartie d'un don. La frontière est parfois difficile à trouver.</w:t>
                  </w:r>
                </w:p>
                <w:p w:rsidR="00721A62" w:rsidRPr="00721A62" w:rsidRDefault="00721A62" w:rsidP="00721A62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1A6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On essaiera d'y parvenir...</w:t>
                  </w:r>
                </w:p>
                <w:p w:rsidR="00721A62" w:rsidRPr="00721A62" w:rsidRDefault="00721A62" w:rsidP="00721A62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5080000" cy="3365500"/>
                        <wp:effectExtent l="0" t="0" r="0" b="12700"/>
                        <wp:docPr id="1" name="Image 1" descr="mgp58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gp58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80000" cy="3365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21A62" w:rsidRPr="00721A62" w:rsidRDefault="00721A62" w:rsidP="00721A62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1A62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 xml:space="preserve">Un randonneur heureux! ... </w:t>
                  </w:r>
                  <w:proofErr w:type="gramStart"/>
                  <w:r w:rsidRPr="00721A62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>sur</w:t>
                  </w:r>
                  <w:proofErr w:type="gramEnd"/>
                  <w:r w:rsidRPr="00721A62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 xml:space="preserve"> les hauts plateaux du Vercors.</w:t>
                  </w:r>
                </w:p>
                <w:p w:rsidR="00721A62" w:rsidRPr="00721A62" w:rsidRDefault="00721A62" w:rsidP="00721A62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1A62">
                    <w:rPr>
                      <w:rFonts w:ascii="Arial" w:hAnsi="Arial" w:cs="Arial"/>
                      <w:b/>
                      <w:bCs/>
                      <w:color w:val="993300"/>
                      <w:sz w:val="27"/>
                      <w:szCs w:val="27"/>
                      <w:lang w:val="en-GB"/>
                    </w:rPr>
                    <w:t>Photographe: Un métier mal connu?</w:t>
                  </w:r>
                </w:p>
                <w:p w:rsidR="00721A62" w:rsidRPr="00721A62" w:rsidRDefault="00721A62" w:rsidP="00721A62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1A6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Je vous renvoie sur un article très intéressant sur le sujet (Voir le lien</w:t>
                  </w:r>
                  <w:hyperlink r:id="rId6" w:history="1">
                    <w:r w:rsidRPr="00721A62">
                      <w:rPr>
                        <w:rFonts w:ascii="Arial" w:hAnsi="Arial" w:cs="Arial"/>
                        <w:color w:val="FF6600"/>
                        <w:sz w:val="20"/>
                        <w:szCs w:val="20"/>
                        <w:u w:val="single"/>
                        <w:lang w:val="en-GB"/>
                      </w:rPr>
                      <w:t xml:space="preserve"> http://culturevisuelle.org/viesociale/783</w:t>
                    </w:r>
                  </w:hyperlink>
                  <w:r w:rsidRPr="00721A6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)</w:t>
                  </w:r>
                </w:p>
                <w:p w:rsidR="00721A62" w:rsidRPr="00721A62" w:rsidRDefault="00721A62" w:rsidP="00721A62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1A6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On y apprend que le nombre de phorographes pro s'élève en France à environ 14000, que le numérique a bouleversé, comme dans de nombreux métiers, les conditions de vie et de travail.</w:t>
                  </w:r>
                </w:p>
                <w:p w:rsidR="00721A62" w:rsidRPr="00721A62" w:rsidRDefault="00721A62" w:rsidP="00721A62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1A6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Il existe de nombreuses écoles, et une multitude de diplomes. Les requis? Connaître la technique, être créactif, avoir le sens des relations. (</w:t>
                  </w:r>
                  <w:proofErr w:type="gramStart"/>
                  <w:r w:rsidRPr="00721A6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entre</w:t>
                  </w:r>
                  <w:proofErr w:type="gramEnd"/>
                  <w:r w:rsidRPr="00721A6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autres)</w:t>
                  </w:r>
                </w:p>
                <w:p w:rsidR="00721A62" w:rsidRPr="00721A62" w:rsidRDefault="00721A62" w:rsidP="00721A62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1A6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« Photographier, c'est mettre sur la même ligne de mire la tête, l'oeil et le coeur. C'est une façon de vivre », disait Cartier-Bresson.</w:t>
                  </w:r>
                </w:p>
                <w:p w:rsidR="00721A62" w:rsidRPr="00721A62" w:rsidRDefault="00721A62" w:rsidP="00721A62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1A62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u w:val="single"/>
                      <w:lang w:val="en-GB"/>
                    </w:rPr>
                    <w:t>Février Mars, dans le Vercors, il se passe quoi?</w:t>
                  </w:r>
                </w:p>
                <w:p w:rsidR="00721A62" w:rsidRPr="00721A62" w:rsidRDefault="00721A62" w:rsidP="00721A62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1A6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Le 2 Mars 2014, l'association Transvercors organise la </w:t>
                  </w:r>
                  <w:r w:rsidRPr="00721A6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Trans Vercors Nordic 2014.</w:t>
                  </w:r>
                </w:p>
                <w:p w:rsidR="00721A62" w:rsidRPr="00721A62" w:rsidRDefault="00721A62" w:rsidP="00721A62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1A6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Voir le site: </w:t>
                  </w:r>
                  <w:hyperlink r:id="rId7" w:history="1">
                    <w:r w:rsidRPr="00721A62">
                      <w:rPr>
                        <w:rFonts w:ascii="Arial" w:hAnsi="Arial" w:cs="Arial"/>
                        <w:color w:val="FF6600"/>
                        <w:sz w:val="20"/>
                        <w:szCs w:val="20"/>
                        <w:u w:val="single"/>
                        <w:lang w:val="en-GB"/>
                      </w:rPr>
                      <w:t>http://www.traverseesduvercors.fr/</w:t>
                    </w:r>
                  </w:hyperlink>
                </w:p>
                <w:p w:rsidR="00721A62" w:rsidRPr="00721A62" w:rsidRDefault="00721A62" w:rsidP="00721A62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5080000" cy="1752600"/>
                        <wp:effectExtent l="0" t="0" r="0" b="0"/>
                        <wp:docPr id="2" name="Image 2" descr="ransvercors banniere 900x3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ransvercors banniere 900x3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8000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21A62" w:rsidRPr="00721A62" w:rsidRDefault="00721A62" w:rsidP="00721A62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1A6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On y sera sûrement... Pour faire des photos, je précise!</w:t>
                  </w:r>
                </w:p>
                <w:p w:rsidR="00721A62" w:rsidRPr="00721A62" w:rsidRDefault="00721A62" w:rsidP="00721A6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1A6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00FF"/>
                      <w:lang w:val="en-GB"/>
                    </w:rPr>
                    <w:t>Dernière minute...</w:t>
                  </w:r>
                </w:p>
                <w:p w:rsidR="00721A62" w:rsidRPr="00721A62" w:rsidRDefault="00721A62" w:rsidP="00721A6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1A6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Jean luc vous propose une balade le long des canaux de Valence lundi </w:t>
                  </w:r>
                  <w:proofErr w:type="gramStart"/>
                  <w:r w:rsidRPr="00721A6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24 février</w:t>
                  </w:r>
                  <w:proofErr w:type="gramEnd"/>
                  <w:r w:rsidRPr="00721A6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après-midi (si le temps le permet).</w:t>
                  </w:r>
                </w:p>
                <w:p w:rsidR="00721A62" w:rsidRPr="00721A62" w:rsidRDefault="00721A62" w:rsidP="00721A6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1A6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Rendez-vous à 13h30 devant l'OT ou aux barraques quelques </w:t>
                  </w:r>
                  <w:proofErr w:type="gramStart"/>
                  <w:r w:rsidRPr="00721A6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minutes</w:t>
                  </w:r>
                  <w:proofErr w:type="gramEnd"/>
                  <w:r w:rsidRPr="00721A6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ensuite.</w:t>
                  </w:r>
                </w:p>
                <w:p w:rsidR="00721A62" w:rsidRPr="00721A62" w:rsidRDefault="00721A62" w:rsidP="00721A6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1A6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Merci de confirmer votre participation sur le site "rubrique sorties"pour s'organiser.</w:t>
                  </w:r>
                </w:p>
                <w:p w:rsidR="00721A62" w:rsidRPr="00721A62" w:rsidRDefault="00721A62" w:rsidP="00721A6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1A62">
                    <w:rPr>
                      <w:rFonts w:ascii="Arial" w:hAnsi="Arial" w:cs="Arial"/>
                      <w:b/>
                      <w:bCs/>
                      <w:color w:val="800080"/>
                      <w:sz w:val="20"/>
                      <w:szCs w:val="20"/>
                      <w:lang w:val="en-GB"/>
                    </w:rPr>
                    <w:t>PROCHAINE REUNION DU CLUB</w:t>
                  </w:r>
                </w:p>
                <w:p w:rsidR="00721A62" w:rsidRPr="00721A62" w:rsidRDefault="00721A62" w:rsidP="00721A6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1A62">
                    <w:rPr>
                      <w:rFonts w:ascii="Arial" w:hAnsi="Arial" w:cs="Arial"/>
                      <w:b/>
                      <w:bCs/>
                      <w:color w:val="800080"/>
                      <w:sz w:val="20"/>
                      <w:szCs w:val="20"/>
                      <w:lang w:val="en-GB"/>
                    </w:rPr>
                    <w:t>LE MARDI 4 MARS 2014</w:t>
                  </w:r>
                </w:p>
                <w:p w:rsidR="00721A62" w:rsidRPr="00721A62" w:rsidRDefault="00721A62" w:rsidP="00721A6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1A62">
                    <w:rPr>
                      <w:rFonts w:ascii="Arial" w:hAnsi="Arial" w:cs="Arial"/>
                      <w:b/>
                      <w:bCs/>
                      <w:color w:val="800080"/>
                      <w:sz w:val="20"/>
                      <w:szCs w:val="20"/>
                      <w:lang w:val="en-GB"/>
                    </w:rPr>
                    <w:t>20H00 MAISON DES ASSOCIATIONS</w:t>
                  </w:r>
                </w:p>
                <w:p w:rsidR="00721A62" w:rsidRPr="00721A62" w:rsidRDefault="00721A62" w:rsidP="00721A6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1A62">
                    <w:rPr>
                      <w:rFonts w:ascii="Arial" w:hAnsi="Arial" w:cs="Arial"/>
                      <w:b/>
                      <w:bCs/>
                      <w:color w:val="800080"/>
                      <w:sz w:val="20"/>
                      <w:szCs w:val="20"/>
                      <w:lang w:val="en-GB"/>
                    </w:rPr>
                    <w:t>LA CHAPELLE EN VERCORS</w:t>
                  </w:r>
                </w:p>
                <w:p w:rsidR="00721A62" w:rsidRPr="00721A62" w:rsidRDefault="00721A62" w:rsidP="00721A62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1A6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A bientôt</w:t>
                  </w:r>
                </w:p>
                <w:p w:rsidR="00721A62" w:rsidRPr="00721A62" w:rsidRDefault="00721A62" w:rsidP="00721A62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1A6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L'équipe Y A PAS PHOTO.</w:t>
                  </w:r>
                </w:p>
                <w:p w:rsidR="00721A62" w:rsidRPr="00721A62" w:rsidRDefault="00721A62" w:rsidP="00721A62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1A6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N'oubliez pas de consulter régulièrement notre site internet: </w:t>
                  </w:r>
                  <w:r w:rsidRPr="00721A6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www.yapasphotos.fr</w:t>
                  </w:r>
                </w:p>
              </w:tc>
            </w:tr>
          </w:tbl>
          <w:p w:rsidR="00721A62" w:rsidRPr="00721A62" w:rsidRDefault="00721A62" w:rsidP="00721A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FCE2E0"/>
            <w:vAlign w:val="center"/>
            <w:hideMark/>
          </w:tcPr>
          <w:p w:rsidR="00721A62" w:rsidRPr="00721A62" w:rsidRDefault="00721A62" w:rsidP="00721A62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</w:tbl>
    <w:p w:rsidR="005D48A8" w:rsidRDefault="005D48A8">
      <w:bookmarkStart w:id="0" w:name="_GoBack"/>
      <w:bookmarkEnd w:id="0"/>
    </w:p>
    <w:sectPr w:rsidR="005D48A8" w:rsidSect="005D48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62"/>
    <w:rsid w:val="005D48A8"/>
    <w:rsid w:val="0072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48F7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21A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21A6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lev">
    <w:name w:val="Strong"/>
    <w:basedOn w:val="Policepardfaut"/>
    <w:uiPriority w:val="22"/>
    <w:qFormat/>
    <w:rsid w:val="00721A62"/>
    <w:rPr>
      <w:b/>
      <w:bCs/>
    </w:rPr>
  </w:style>
  <w:style w:type="character" w:styleId="Accentuation">
    <w:name w:val="Emphasis"/>
    <w:basedOn w:val="Policepardfaut"/>
    <w:uiPriority w:val="20"/>
    <w:qFormat/>
    <w:rsid w:val="00721A62"/>
    <w:rPr>
      <w:i/>
      <w:iCs/>
    </w:rPr>
  </w:style>
  <w:style w:type="paragraph" w:customStyle="1" w:styleId="twunmatched">
    <w:name w:val="twunmatched"/>
    <w:basedOn w:val="Normal"/>
    <w:rsid w:val="00721A62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1A6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1A6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21A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21A6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lev">
    <w:name w:val="Strong"/>
    <w:basedOn w:val="Policepardfaut"/>
    <w:uiPriority w:val="22"/>
    <w:qFormat/>
    <w:rsid w:val="00721A62"/>
    <w:rPr>
      <w:b/>
      <w:bCs/>
    </w:rPr>
  </w:style>
  <w:style w:type="character" w:styleId="Accentuation">
    <w:name w:val="Emphasis"/>
    <w:basedOn w:val="Policepardfaut"/>
    <w:uiPriority w:val="20"/>
    <w:qFormat/>
    <w:rsid w:val="00721A62"/>
    <w:rPr>
      <w:i/>
      <w:iCs/>
    </w:rPr>
  </w:style>
  <w:style w:type="paragraph" w:customStyle="1" w:styleId="twunmatched">
    <w:name w:val="twunmatched"/>
    <w:basedOn w:val="Normal"/>
    <w:rsid w:val="00721A62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1A6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1A6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culturevisuelle.org/viesociale/783" TargetMode="External"/><Relationship Id="rId7" Type="http://schemas.openxmlformats.org/officeDocument/2006/relationships/hyperlink" Target="http://www.traverseesduvercors.fr/" TargetMode="External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3300</Characters>
  <Application>Microsoft Macintosh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C</dc:creator>
  <cp:keywords/>
  <dc:description/>
  <cp:lastModifiedBy>Gilles C</cp:lastModifiedBy>
  <cp:revision>1</cp:revision>
  <dcterms:created xsi:type="dcterms:W3CDTF">2016-01-01T11:33:00Z</dcterms:created>
  <dcterms:modified xsi:type="dcterms:W3CDTF">2016-01-01T11:33:00Z</dcterms:modified>
</cp:coreProperties>
</file>