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CE2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6"/>
        <w:gridCol w:w="80"/>
      </w:tblGrid>
      <w:tr w:rsidR="00482C20" w:rsidRPr="00482C20" w:rsidTr="00482C20">
        <w:trPr>
          <w:tblCellSpacing w:w="15" w:type="dxa"/>
        </w:trPr>
        <w:tc>
          <w:tcPr>
            <w:tcW w:w="0" w:type="auto"/>
            <w:tcBorders>
              <w:top w:val="single" w:sz="12" w:space="0" w:color="9E68AA"/>
              <w:left w:val="single" w:sz="12" w:space="0" w:color="9E68AA"/>
              <w:bottom w:val="single" w:sz="12" w:space="0" w:color="9E68AA"/>
              <w:right w:val="single" w:sz="12" w:space="0" w:color="9E68AA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1"/>
            </w:tblGrid>
            <w:tr w:rsidR="00482C20" w:rsidRPr="00482C20" w:rsidTr="00482C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Nous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sommes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1er Mail 2014.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Le 1er Mai???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Qui se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souvient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évènements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Haymarket Square?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Cela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passait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1886 aux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Etats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Unis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à Chicago plus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précisément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où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un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rassemblement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ouvrier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donna lieu à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confrontation avec la police qui se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solda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par de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nombreux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morts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Notre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société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fête le 1er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mai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souvenir de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événèments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. Il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faut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rappeller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1er Mai 1891, à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Fourmies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commune du Nord de la France, en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pleine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révolution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industrielle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pays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connut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son massacre avec la mort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d'une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dizaine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manifestants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5803900" cy="8128000"/>
                        <wp:effectExtent l="0" t="0" r="12700" b="0"/>
                        <wp:docPr id="1" name="Image 1" descr="349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349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3900" cy="81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Le 1er Mai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évoque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aussi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bonheur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.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Saviez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si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muguet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qui symbolise le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renouveau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la fleur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nous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associons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aujourd'hui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cette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journée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c'est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l'églantine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qui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orna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pendant un temps les boutonnières,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symbole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 la gauche et du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mouvement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ouvrier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La transition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toute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trouvée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avec la 5ème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édition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des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Focales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en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Vercors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, qui se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déroule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du 1er au 4 Mai à Villard de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Lans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Cette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année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, le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thème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retenu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par les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organisateurs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est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 xml:space="preserve"> le Monde du Travail.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noProof/>
                      <w:color w:val="FF6600"/>
                      <w:sz w:val="20"/>
                      <w:szCs w:val="20"/>
                    </w:rPr>
                    <w:drawing>
                      <wp:inline distT="0" distB="0" distL="0" distR="0">
                        <wp:extent cx="6845300" cy="1955800"/>
                        <wp:effectExtent l="0" t="0" r="12700" b="0"/>
                        <wp:docPr id="2" name="Image 2" descr="ropped bdfocales 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opped bdfocales 1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5300" cy="195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Coté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actualité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photo...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Après la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Transvercors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C'est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Dominique et Pascal qui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ont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couvert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la reconnaissance de la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prochaine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édition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des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Drayes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du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Vercors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(Des photos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sont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ligne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site)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Voici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lien du site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évoquant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évènement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à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venir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: </w:t>
                  </w:r>
                  <w:hyperlink r:id="rId8" w:history="1">
                    <w:r w:rsidRPr="00482C20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>http://lesdrayesduvercors.com/</w:t>
                    </w:r>
                  </w:hyperlink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Cela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se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passera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Samedi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14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Juin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2014 à la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Chapelle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en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Vercors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Une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galerie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photo qui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vaut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 xml:space="preserve"> le </w:t>
                  </w:r>
                  <w:proofErr w:type="spellStart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détour</w:t>
                  </w:r>
                  <w:proofErr w:type="spellEnd"/>
                  <w:r w:rsidRPr="00482C20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7"/>
                      <w:szCs w:val="27"/>
                      <w:lang w:val="en-GB"/>
                    </w:rPr>
                    <w:t>...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Dans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magazine "Macro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Photographie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" n°4 en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vente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actuellement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, je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recommande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notamment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photographe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...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découvrirez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les photos en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cliquant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482C20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  <w:t xml:space="preserve"> le lien: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  <w:hyperlink r:id="rId9" w:history="1">
                    <w:r w:rsidRPr="00482C20">
                      <w:rPr>
                        <w:rFonts w:ascii="Arial" w:hAnsi="Arial" w:cs="Arial"/>
                        <w:color w:val="FF6600"/>
                        <w:sz w:val="20"/>
                        <w:szCs w:val="20"/>
                        <w:u w:val="single"/>
                        <w:lang w:val="en-GB"/>
                      </w:rPr>
                      <w:t xml:space="preserve">http://alfred.piwigo.com/index.php?/categories </w:t>
                    </w:r>
                  </w:hyperlink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</w:pPr>
                  <w:r w:rsidRPr="00482C20">
                    <w:rPr>
                      <w:rFonts w:ascii="Helvetica" w:hAnsi="Helvetica" w:cs="Arial"/>
                      <w:b/>
                      <w:bCs/>
                      <w:color w:val="800080"/>
                      <w:sz w:val="27"/>
                      <w:szCs w:val="27"/>
                      <w:lang w:val="en-GB"/>
                    </w:rPr>
                    <w:t>PROCHAINE REUNION DU CLUB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</w:pPr>
                  <w:r w:rsidRPr="00482C20">
                    <w:rPr>
                      <w:rFonts w:ascii="Helvetica" w:hAnsi="Helvetica" w:cs="Arial"/>
                      <w:b/>
                      <w:bCs/>
                      <w:color w:val="800080"/>
                      <w:sz w:val="27"/>
                      <w:szCs w:val="27"/>
                      <w:lang w:val="en-GB"/>
                    </w:rPr>
                    <w:t>LE MARDI 13 MAI 2014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</w:pPr>
                  <w:r w:rsidRPr="00482C20">
                    <w:rPr>
                      <w:rFonts w:ascii="Helvetica" w:hAnsi="Helvetica" w:cs="Arial"/>
                      <w:b/>
                      <w:bCs/>
                      <w:color w:val="800080"/>
                      <w:sz w:val="27"/>
                      <w:szCs w:val="27"/>
                      <w:lang w:val="en-GB"/>
                    </w:rPr>
                    <w:t>20H00 MAISON DES ASSOCIATIONS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</w:pPr>
                  <w:r w:rsidRPr="00482C20">
                    <w:rPr>
                      <w:rFonts w:ascii="Helvetica" w:hAnsi="Helvetica" w:cs="Arial"/>
                      <w:b/>
                      <w:bCs/>
                      <w:color w:val="800080"/>
                      <w:sz w:val="27"/>
                      <w:szCs w:val="27"/>
                      <w:lang w:val="en-GB"/>
                    </w:rPr>
                    <w:t>LA CHAPELLE EN VERCORS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</w:pPr>
                  <w:r w:rsidRPr="00482C20"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  <w:t xml:space="preserve">A </w:t>
                  </w:r>
                  <w:proofErr w:type="spellStart"/>
                  <w:r w:rsidRPr="00482C20"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  <w:t>bientôt</w:t>
                  </w:r>
                  <w:proofErr w:type="spellEnd"/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</w:pPr>
                  <w:proofErr w:type="spellStart"/>
                  <w:r w:rsidRPr="00482C20"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  <w:t>L'équipe</w:t>
                  </w:r>
                  <w:proofErr w:type="spellEnd"/>
                  <w:r w:rsidRPr="00482C20"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  <w:t xml:space="preserve"> Y A PAS PHOTO.</w:t>
                  </w:r>
                </w:p>
                <w:p w:rsidR="00482C20" w:rsidRPr="00482C20" w:rsidRDefault="00482C20" w:rsidP="00482C20">
                  <w:pPr>
                    <w:spacing w:before="100" w:beforeAutospacing="1" w:after="100" w:afterAutospacing="1"/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</w:pPr>
                  <w:proofErr w:type="spellStart"/>
                  <w:r w:rsidRPr="00482C20"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  <w:t>N'oubliez</w:t>
                  </w:r>
                  <w:proofErr w:type="spellEnd"/>
                  <w:r w:rsidRPr="00482C20"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  <w:t xml:space="preserve"> pas de consulter </w:t>
                  </w:r>
                  <w:proofErr w:type="spellStart"/>
                  <w:r w:rsidRPr="00482C20"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  <w:t>régulièrement</w:t>
                  </w:r>
                  <w:proofErr w:type="spellEnd"/>
                  <w:r w:rsidRPr="00482C20"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482C20"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  <w:t>notre</w:t>
                  </w:r>
                  <w:proofErr w:type="spellEnd"/>
                  <w:r w:rsidRPr="00482C20">
                    <w:rPr>
                      <w:rFonts w:ascii="Helvetica" w:hAnsi="Helvetica" w:cs="Arial"/>
                      <w:color w:val="000000"/>
                      <w:sz w:val="27"/>
                      <w:szCs w:val="27"/>
                      <w:lang w:val="en-GB"/>
                    </w:rPr>
                    <w:t xml:space="preserve"> site internet: </w:t>
                  </w:r>
                  <w:r w:rsidRPr="00482C20">
                    <w:rPr>
                      <w:rFonts w:ascii="Helvetica" w:hAnsi="Helvetica" w:cs="Arial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www.yapasphotos.fr</w:t>
                  </w:r>
                </w:p>
              </w:tc>
            </w:tr>
          </w:tbl>
          <w:p w:rsidR="00482C20" w:rsidRPr="00482C20" w:rsidRDefault="00482C20" w:rsidP="00482C2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CE2E0"/>
            <w:vAlign w:val="center"/>
            <w:hideMark/>
          </w:tcPr>
          <w:p w:rsidR="00482C20" w:rsidRPr="00482C20" w:rsidRDefault="00482C20" w:rsidP="00482C20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5D48A8" w:rsidRDefault="005D48A8">
      <w:bookmarkStart w:id="0" w:name="_GoBack"/>
      <w:bookmarkEnd w:id="0"/>
    </w:p>
    <w:sectPr w:rsidR="005D48A8" w:rsidSect="005D48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20"/>
    <w:rsid w:val="00482C20"/>
    <w:rsid w:val="005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48F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2C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C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482C2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C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C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2C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C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482C2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C2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C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focales-en-vercors.org/" TargetMode="External"/><Relationship Id="rId7" Type="http://schemas.openxmlformats.org/officeDocument/2006/relationships/image" Target="media/image2.png"/><Relationship Id="rId8" Type="http://schemas.openxmlformats.org/officeDocument/2006/relationships/hyperlink" Target="http://lesdrayesduvercors.com/" TargetMode="External"/><Relationship Id="rId9" Type="http://schemas.openxmlformats.org/officeDocument/2006/relationships/hyperlink" Target="http://alfred.piwigo.com/index.php?/categori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</dc:creator>
  <cp:keywords/>
  <dc:description/>
  <cp:lastModifiedBy>Gilles C</cp:lastModifiedBy>
  <cp:revision>1</cp:revision>
  <dcterms:created xsi:type="dcterms:W3CDTF">2016-01-01T11:52:00Z</dcterms:created>
  <dcterms:modified xsi:type="dcterms:W3CDTF">2016-01-01T11:52:00Z</dcterms:modified>
</cp:coreProperties>
</file>