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CE2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6"/>
        <w:gridCol w:w="80"/>
      </w:tblGrid>
      <w:tr w:rsidR="003576AB" w:rsidRPr="003576AB" w:rsidTr="003576AB">
        <w:trPr>
          <w:tblCellSpacing w:w="15" w:type="dxa"/>
        </w:trPr>
        <w:tc>
          <w:tcPr>
            <w:tcW w:w="0" w:type="auto"/>
            <w:tcBorders>
              <w:top w:val="single" w:sz="12" w:space="0" w:color="9E68AA"/>
              <w:left w:val="single" w:sz="12" w:space="0" w:color="9E68AA"/>
              <w:bottom w:val="single" w:sz="12" w:space="0" w:color="9E68AA"/>
              <w:right w:val="single" w:sz="12" w:space="0" w:color="9E68AA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71"/>
            </w:tblGrid>
            <w:tr w:rsidR="003576AB" w:rsidRPr="003576AB" w:rsidTr="003576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color w:val="FF6600"/>
                      <w:sz w:val="27"/>
                      <w:szCs w:val="27"/>
                    </w:rPr>
                    <w:drawing>
                      <wp:inline distT="0" distB="0" distL="0" distR="0">
                        <wp:extent cx="7518400" cy="5003800"/>
                        <wp:effectExtent l="0" t="0" r="0" b="0"/>
                        <wp:docPr id="1" name="Image 1" descr="4062014 gc sans titre 2014 juin 14 11730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4062014 gc sans titre 2014 juin 14 117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18400" cy="5003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Cette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Newsletter n°8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est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essentiellement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consacrée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aux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drayes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du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Vercors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.</w:t>
                  </w:r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Cette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manifestation qui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vient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de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s'achever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aura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été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une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réussite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totale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:</w:t>
                  </w:r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- Organisation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digne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des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grands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évènements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avec plus de 100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bénévoles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,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investis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et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très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disponibles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.</w:t>
                  </w:r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-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Une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participation de plus de 500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coureurs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(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hommes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, femmes,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enfants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)</w:t>
                  </w:r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- Des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invités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de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renom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comme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Dawa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Sherpa,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Karine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Herry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,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Stéphane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Houdet</w:t>
                  </w:r>
                  <w:proofErr w:type="spellEnd"/>
                  <w:proofErr w:type="gram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,...</w:t>
                  </w:r>
                  <w:proofErr w:type="gram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(</w:t>
                  </w:r>
                  <w:proofErr w:type="gramStart"/>
                  <w:r w:rsidRPr="003576AB">
                    <w:rPr>
                      <w:rFonts w:ascii="Arial" w:hAnsi="Arial" w:cs="Arial"/>
                      <w:i/>
                      <w:iCs/>
                      <w:color w:val="000000"/>
                      <w:lang w:val="en-GB"/>
                    </w:rPr>
                    <w:t>on</w:t>
                  </w:r>
                  <w:proofErr w:type="gramEnd"/>
                  <w:r w:rsidRPr="003576AB">
                    <w:rPr>
                      <w:rFonts w:ascii="Arial" w:hAnsi="Arial" w:cs="Arial"/>
                      <w:i/>
                      <w:iCs/>
                      <w:color w:val="000000"/>
                      <w:lang w:val="en-GB"/>
                    </w:rPr>
                    <w:t xml:space="preserve"> y </w:t>
                  </w:r>
                  <w:proofErr w:type="spellStart"/>
                  <w:r w:rsidRPr="003576AB">
                    <w:rPr>
                      <w:rFonts w:ascii="Arial" w:hAnsi="Arial" w:cs="Arial"/>
                      <w:i/>
                      <w:iCs/>
                      <w:color w:val="000000"/>
                      <w:lang w:val="en-GB"/>
                    </w:rPr>
                    <w:t>revient</w:t>
                  </w:r>
                  <w:proofErr w:type="spellEnd"/>
                  <w:r w:rsidRPr="003576AB">
                    <w:rPr>
                      <w:rFonts w:ascii="Arial" w:hAnsi="Arial" w:cs="Arial"/>
                      <w:i/>
                      <w:iCs/>
                      <w:color w:val="000000"/>
                      <w:lang w:val="en-GB"/>
                    </w:rPr>
                    <w:t xml:space="preserve"> plus loin</w:t>
                  </w:r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)</w:t>
                  </w:r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-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Une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météo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de la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partie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.</w:t>
                  </w:r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Un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romancier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québécois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disait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ceci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: " La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réussite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est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liée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à la patience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mais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elle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dépend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également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de beaucoup de bonne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volonté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".</w:t>
                  </w:r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lastRenderedPageBreak/>
                    <w:t xml:space="preserve">Il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reste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beaucoup de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bons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souvenirs, des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émotions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, et des images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dans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la tête.</w:t>
                  </w:r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color w:val="FF6600"/>
                      <w:sz w:val="20"/>
                      <w:szCs w:val="20"/>
                    </w:rPr>
                    <w:drawing>
                      <wp:inline distT="0" distB="0" distL="0" distR="0">
                        <wp:extent cx="3378200" cy="5080000"/>
                        <wp:effectExtent l="0" t="0" r="0" b="0"/>
                        <wp:docPr id="2" name="Image 2" descr="4062014 gc sans titre 2014 juin 14 14294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4062014 gc sans titre 2014 juin 14 14294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8200" cy="5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>Cliquez</w:t>
                  </w:r>
                  <w:proofErr w:type="spellEnd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 xml:space="preserve"> la photo pour </w:t>
                  </w:r>
                  <w:proofErr w:type="spellStart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>connaitre</w:t>
                  </w:r>
                  <w:proofErr w:type="spellEnd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>Dawa</w:t>
                  </w:r>
                  <w:proofErr w:type="spellEnd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 xml:space="preserve"> Sherpa</w:t>
                  </w:r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Dawa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Sherpa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était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certainement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pour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nombre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spectacteurs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béotiens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des trails, </w:t>
                  </w:r>
                  <w:proofErr w:type="gram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un</w:t>
                  </w:r>
                  <w:proofErr w:type="gram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illustre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inconnu.</w:t>
                  </w:r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Si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vous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voulez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connaître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un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peu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mieux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personnage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étonnant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: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voir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 lien ci-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dessous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:</w:t>
                  </w:r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hyperlink r:id="rId9" w:history="1">
                    <w:r w:rsidRPr="003576AB">
                      <w:rPr>
                        <w:rFonts w:ascii="Arial" w:hAnsi="Arial" w:cs="Arial"/>
                        <w:color w:val="FF6600"/>
                        <w:sz w:val="20"/>
                        <w:szCs w:val="20"/>
                        <w:u w:val="single"/>
                        <w:lang w:val="en-GB"/>
                      </w:rPr>
                      <w:t>http://fr.wikipedia.org/wiki/Dawa_Dachhiri_Sherpa</w:t>
                    </w:r>
                  </w:hyperlink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color w:val="FF6600"/>
                      <w:sz w:val="20"/>
                      <w:szCs w:val="20"/>
                    </w:rPr>
                    <w:drawing>
                      <wp:inline distT="0" distB="0" distL="0" distR="0">
                        <wp:extent cx="3378200" cy="5080000"/>
                        <wp:effectExtent l="0" t="0" r="0" b="0"/>
                        <wp:docPr id="3" name="Image 3" descr="4062014 gc sans titre 2014 juin 14 11920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4062014 gc sans titre 2014 juin 14 11920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8200" cy="5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>Cliquez</w:t>
                  </w:r>
                  <w:proofErr w:type="spellEnd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 xml:space="preserve"> la photo pour </w:t>
                  </w:r>
                  <w:proofErr w:type="spellStart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>connaitre</w:t>
                  </w:r>
                  <w:proofErr w:type="spellEnd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>Karine</w:t>
                  </w:r>
                  <w:proofErr w:type="spellEnd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>Herry</w:t>
                  </w:r>
                  <w:proofErr w:type="spellEnd"/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Karine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Herry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était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une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autre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invitée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des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Drayes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mais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aussi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participante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 60 km.</w:t>
                  </w:r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Elle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terminait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15ème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plus de 60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concurrents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et première femme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bien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entendu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color w:val="FF6600"/>
                      <w:sz w:val="27"/>
                      <w:szCs w:val="27"/>
                    </w:rPr>
                    <w:drawing>
                      <wp:inline distT="0" distB="0" distL="0" distR="0">
                        <wp:extent cx="5080000" cy="3378200"/>
                        <wp:effectExtent l="0" t="0" r="0" b="0"/>
                        <wp:docPr id="4" name="Image 4" descr="4062014 gc sans titre 2014 juin 14 14313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4062014 gc sans titre 2014 juin 14 143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0" cy="337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>Cliquez</w:t>
                  </w:r>
                  <w:proofErr w:type="spellEnd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 xml:space="preserve"> la photo pour </w:t>
                  </w:r>
                  <w:proofErr w:type="spellStart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>connaitre</w:t>
                  </w:r>
                  <w:proofErr w:type="spellEnd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>Stéphane</w:t>
                  </w:r>
                  <w:proofErr w:type="spellEnd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i/>
                      <w:iCs/>
                      <w:color w:val="3366FF"/>
                      <w:sz w:val="20"/>
                      <w:szCs w:val="20"/>
                      <w:lang w:val="en-GB"/>
                    </w:rPr>
                    <w:t>Houdet</w:t>
                  </w:r>
                  <w:proofErr w:type="spellEnd"/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Autre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invité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de marque,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Stéphane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Houdet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,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dernier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vainqueur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de Rolland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Garros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handisport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,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qu'on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voit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ici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entre Alain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Lecoq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, micro à la main et Pierre Louis Fillet,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Président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de la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Communauté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des communes du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Vercors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.</w:t>
                  </w:r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Couvrir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un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évènement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comme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celui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-ci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n'était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pas simple pour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notre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jeune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association. </w:t>
                  </w:r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La bonne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volonté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toujours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...</w:t>
                  </w:r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N'hésitez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pas à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regarder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les photos prises par les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membres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du club photo. Les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commentaires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sont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aussi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possibles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!</w:t>
                  </w:r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La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prochaine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newsletter sera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consacrée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au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Trec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de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Vassieux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en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Vercors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, qui a lieu les 21 et 22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juin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2014 à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Vassieux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 xml:space="preserve"> en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Vercors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7"/>
                      <w:szCs w:val="27"/>
                      <w:lang w:val="en-GB"/>
                    </w:rPr>
                    <w:t>.</w:t>
                  </w:r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hyperlink r:id="rId14" w:history="1">
                    <w:r w:rsidRPr="003576AB">
                      <w:rPr>
                        <w:rFonts w:ascii="Arial" w:hAnsi="Arial" w:cs="Arial"/>
                        <w:color w:val="FF6600"/>
                        <w:sz w:val="20"/>
                        <w:szCs w:val="20"/>
                        <w:u w:val="single"/>
                        <w:lang w:val="en-GB"/>
                      </w:rPr>
                      <w:t>http://www.equidensemble.ffe.com/</w:t>
                    </w:r>
                  </w:hyperlink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A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bientôt</w:t>
                  </w:r>
                  <w:proofErr w:type="spellEnd"/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L'équipe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Y A PAS PHOTO.</w:t>
                  </w:r>
                </w:p>
                <w:p w:rsidR="003576AB" w:rsidRPr="003576AB" w:rsidRDefault="003576AB" w:rsidP="003576AB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N'oubliez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pas de consulter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régulièrement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notre</w:t>
                  </w:r>
                  <w:proofErr w:type="spellEnd"/>
                  <w:r w:rsidRPr="003576A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site internet: </w:t>
                  </w:r>
                  <w:hyperlink r:id="rId15" w:history="1">
                    <w:r w:rsidRPr="003576AB">
                      <w:rPr>
                        <w:rFonts w:ascii="Arial" w:hAnsi="Arial" w:cs="Arial"/>
                        <w:b/>
                        <w:bCs/>
                        <w:color w:val="FF6600"/>
                        <w:sz w:val="20"/>
                        <w:szCs w:val="20"/>
                        <w:u w:val="single"/>
                        <w:lang w:val="en-GB"/>
                      </w:rPr>
                      <w:t>www.yapasphotos.fr</w:t>
                    </w:r>
                  </w:hyperlink>
                </w:p>
              </w:tc>
            </w:tr>
          </w:tbl>
          <w:p w:rsidR="003576AB" w:rsidRPr="003576AB" w:rsidRDefault="003576AB" w:rsidP="00357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CE2E0"/>
            <w:vAlign w:val="center"/>
            <w:hideMark/>
          </w:tcPr>
          <w:p w:rsidR="003576AB" w:rsidRPr="003576AB" w:rsidRDefault="003576AB" w:rsidP="003576A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:rsidR="005D48A8" w:rsidRDefault="005D48A8">
      <w:bookmarkStart w:id="0" w:name="_GoBack"/>
      <w:bookmarkEnd w:id="0"/>
    </w:p>
    <w:sectPr w:rsidR="005D48A8" w:rsidSect="005D48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AB"/>
    <w:rsid w:val="003576AB"/>
    <w:rsid w:val="005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48F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576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76A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3576AB"/>
    <w:rPr>
      <w:b/>
      <w:bCs/>
    </w:rPr>
  </w:style>
  <w:style w:type="character" w:styleId="Accentuation">
    <w:name w:val="Emphasis"/>
    <w:basedOn w:val="Policepardfaut"/>
    <w:uiPriority w:val="20"/>
    <w:qFormat/>
    <w:rsid w:val="003576A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6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6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576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76A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3576AB"/>
    <w:rPr>
      <w:b/>
      <w:bCs/>
    </w:rPr>
  </w:style>
  <w:style w:type="character" w:styleId="Accentuation">
    <w:name w:val="Emphasis"/>
    <w:basedOn w:val="Policepardfaut"/>
    <w:uiPriority w:val="20"/>
    <w:qFormat/>
    <w:rsid w:val="003576A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6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6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fr.wikipedia.org/wiki/St%C3%A9phane_Houdet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www.equidensemble.ffe.com/" TargetMode="External"/><Relationship Id="rId15" Type="http://schemas.openxmlformats.org/officeDocument/2006/relationships/hyperlink" Target="http://www.yapasphotos.fr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apasphotos.fr/album-photos/les-drayes-du-vercors-2014/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fr.wikipedia.org/wiki/Dawa_Dachhiri_Sherpa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fr.wikipedia.org/wiki/Dawa_Dachhiri_Sherpa" TargetMode="External"/><Relationship Id="rId10" Type="http://schemas.openxmlformats.org/officeDocument/2006/relationships/hyperlink" Target="http://www.lepape-info.com/courses/karine-herry-jarrete-les-ultras-de-plus-de-100-km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1782</Characters>
  <Application>Microsoft Macintosh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C</dc:creator>
  <cp:keywords/>
  <dc:description/>
  <cp:lastModifiedBy>Gilles C</cp:lastModifiedBy>
  <cp:revision>1</cp:revision>
  <dcterms:created xsi:type="dcterms:W3CDTF">2016-01-01T11:55:00Z</dcterms:created>
  <dcterms:modified xsi:type="dcterms:W3CDTF">2016-01-01T11:55:00Z</dcterms:modified>
</cp:coreProperties>
</file>