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CE2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6"/>
        <w:gridCol w:w="80"/>
      </w:tblGrid>
      <w:tr w:rsidR="003576AB" w:rsidRPr="003576AB" w:rsidTr="003576AB">
        <w:trPr>
          <w:tblCellSpacing w:w="15" w:type="dxa"/>
        </w:trPr>
        <w:tc>
          <w:tcPr>
            <w:tcW w:w="0" w:type="auto"/>
            <w:tcBorders>
              <w:top w:val="single" w:sz="12" w:space="0" w:color="9E68AA"/>
              <w:left w:val="single" w:sz="12" w:space="0" w:color="9E68AA"/>
              <w:bottom w:val="single" w:sz="12" w:space="0" w:color="9E68AA"/>
              <w:right w:val="single" w:sz="12" w:space="0" w:color="9E68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1"/>
            </w:tblGrid>
            <w:tr w:rsidR="003576AB" w:rsidRPr="003576AB" w:rsidTr="00357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7"/>
                      <w:szCs w:val="27"/>
                    </w:rPr>
                    <w:drawing>
                      <wp:inline distT="0" distB="0" distL="0" distR="0">
                        <wp:extent cx="7518400" cy="5003800"/>
                        <wp:effectExtent l="0" t="0" r="0" b="0"/>
                        <wp:docPr id="1" name="Image 1" descr="4062014 gc sans titre 2014 juin 14 11730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4062014 gc sans titre 2014 juin 14 117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8400" cy="500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Cette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Newsletter n°8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est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essentiellement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consacrée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aux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drayes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du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Vercors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Cette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manifestation qui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vient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s'achever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aura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été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réussite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totale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: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- Organisation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digne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des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grands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évènements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avec plus de 100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bénévoles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investis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et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très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disponibles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-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participation de plus de 500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coureurs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(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hommes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, femmes,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enfants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)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- Des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invités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renom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comme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Dawa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Sherpa,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Karine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Herry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Stéphane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Houdet</w:t>
                  </w:r>
                  <w:proofErr w:type="spellEnd"/>
                  <w:proofErr w:type="gram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,...</w:t>
                  </w:r>
                  <w:proofErr w:type="gram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(</w:t>
                  </w:r>
                  <w:proofErr w:type="gramStart"/>
                  <w:r w:rsidRPr="003576AB">
                    <w:rPr>
                      <w:rFonts w:ascii="Arial" w:hAnsi="Arial" w:cs="Arial"/>
                      <w:i/>
                      <w:iCs/>
                      <w:color w:val="000000"/>
                      <w:lang w:val="en-GB"/>
                    </w:rPr>
                    <w:t>on</w:t>
                  </w:r>
                  <w:proofErr w:type="gramEnd"/>
                  <w:r w:rsidRPr="003576AB">
                    <w:rPr>
                      <w:rFonts w:ascii="Arial" w:hAnsi="Arial" w:cs="Arial"/>
                      <w:i/>
                      <w:iCs/>
                      <w:color w:val="000000"/>
                      <w:lang w:val="en-GB"/>
                    </w:rPr>
                    <w:t xml:space="preserve"> y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000000"/>
                      <w:lang w:val="en-GB"/>
                    </w:rPr>
                    <w:t>revient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000000"/>
                      <w:lang w:val="en-GB"/>
                    </w:rPr>
                    <w:t xml:space="preserve"> plus loin</w:t>
                  </w:r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)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-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météo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 la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partie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Un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romancier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québécois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disait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ceci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: " La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réussite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est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liée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à la patience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mais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elle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dépend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également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 beaucoup de bonne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volonté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".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lastRenderedPageBreak/>
                    <w:t xml:space="preserve">Il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reste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beaucoup de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bons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souvenirs, des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émotions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, et des images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dans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la tête.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3378200" cy="5080000"/>
                        <wp:effectExtent l="0" t="0" r="0" b="0"/>
                        <wp:docPr id="2" name="Image 2" descr="4062014 gc sans titre 2014 juin 14 14294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062014 gc sans titre 2014 juin 14 14294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8200" cy="5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Cliquez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la photo pour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connaitre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Dawa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Sherpa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Dawa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Sherpa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était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certainement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pour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nombre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spectacteurs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béotiens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trails, </w:t>
                  </w:r>
                  <w:proofErr w:type="gram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</w:t>
                  </w:r>
                  <w:proofErr w:type="gram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illustre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inconnu.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Si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voulez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connaître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peu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mieux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personnage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étonnant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: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voir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lien ci-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dessous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: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hyperlink r:id="rId9" w:history="1">
                    <w:r w:rsidRPr="003576AB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http://fr.wikipedia.org/wiki/Dawa_Dachhiri_Sherpa</w:t>
                    </w:r>
                  </w:hyperlink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3378200" cy="5080000"/>
                        <wp:effectExtent l="0" t="0" r="0" b="0"/>
                        <wp:docPr id="3" name="Image 3" descr="4062014 gc sans titre 2014 juin 14 11920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4062014 gc sans titre 2014 juin 14 11920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8200" cy="5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Cliquez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la photo pour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connaitre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Karine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Herry</w:t>
                  </w:r>
                  <w:proofErr w:type="spellEnd"/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Karine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Herry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était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autre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invitée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Drayes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mais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aussi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participante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60 km.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Elle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terminait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15ème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plus de 60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concurrents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première femme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bien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entendu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7"/>
                      <w:szCs w:val="27"/>
                    </w:rPr>
                    <w:drawing>
                      <wp:inline distT="0" distB="0" distL="0" distR="0">
                        <wp:extent cx="5080000" cy="3378200"/>
                        <wp:effectExtent l="0" t="0" r="0" b="0"/>
                        <wp:docPr id="4" name="Image 4" descr="4062014 gc sans titre 2014 juin 14 14313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4062014 gc sans titre 2014 juin 14 143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337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Cliquez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la photo pour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connaitre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Stéphane</w:t>
                  </w:r>
                  <w:proofErr w:type="spellEnd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i/>
                      <w:iCs/>
                      <w:color w:val="3366FF"/>
                      <w:sz w:val="20"/>
                      <w:szCs w:val="20"/>
                      <w:lang w:val="en-GB"/>
                    </w:rPr>
                    <w:t>Houdet</w:t>
                  </w:r>
                  <w:proofErr w:type="spellEnd"/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Autre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invité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 marque,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Stéphane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Houdet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dernier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vainqueur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 Rolland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Garros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handisport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qu'on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voit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ici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entre Alain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Lecoq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, micro à la main et Pierre Louis Fillet,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Président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 la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Communauté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des communes du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Vercors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Couvrir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un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évènement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comme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celui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-ci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n'était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pas simple pour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notre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jeune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association. 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La bonne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volonté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toujours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...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N'hésitez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pas à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regarder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les photos prises par les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membres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du club photo. Les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commentaires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sont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aussi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possibles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!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La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prochaine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newsletter sera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consacrée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au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Trec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de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Vassieux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en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Vercors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, qui a lieu les 21 et 22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juin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2014 à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Vassieux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en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Vercors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hyperlink r:id="rId14" w:history="1">
                    <w:r w:rsidRPr="003576AB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http://www.equidensemble.ffe.com/</w:t>
                    </w:r>
                  </w:hyperlink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A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bientôt</w:t>
                  </w:r>
                  <w:proofErr w:type="spellEnd"/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L'équipe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Y A PAS PHOTO.</w:t>
                  </w:r>
                </w:p>
                <w:p w:rsidR="003576AB" w:rsidRPr="003576AB" w:rsidRDefault="003576AB" w:rsidP="003576AB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N'oubliez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 de consulter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régulièrement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35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site internet: </w:t>
                  </w:r>
                  <w:hyperlink r:id="rId15" w:history="1">
                    <w:r w:rsidRPr="003576AB">
                      <w:rPr>
                        <w:rFonts w:ascii="Arial" w:hAnsi="Arial" w:cs="Arial"/>
                        <w:b/>
                        <w:bCs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www.yapasphotos.fr</w:t>
                    </w:r>
                  </w:hyperlink>
                </w:p>
              </w:tc>
            </w:tr>
          </w:tbl>
          <w:p w:rsidR="003576AB" w:rsidRPr="003576AB" w:rsidRDefault="003576AB" w:rsidP="003576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CE2E0"/>
            <w:vAlign w:val="center"/>
            <w:hideMark/>
          </w:tcPr>
          <w:p w:rsidR="003576AB" w:rsidRPr="003576AB" w:rsidRDefault="003576AB" w:rsidP="003576A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5D48A8" w:rsidRDefault="005D48A8">
      <w:bookmarkStart w:id="0" w:name="_GoBack"/>
      <w:bookmarkEnd w:id="0"/>
    </w:p>
    <w:sectPr w:rsidR="005D48A8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AB"/>
    <w:rsid w:val="003576AB"/>
    <w:rsid w:val="005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576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6A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3576AB"/>
    <w:rPr>
      <w:b/>
      <w:bCs/>
    </w:rPr>
  </w:style>
  <w:style w:type="character" w:styleId="Accentuation">
    <w:name w:val="Emphasis"/>
    <w:basedOn w:val="Policepardfaut"/>
    <w:uiPriority w:val="20"/>
    <w:qFormat/>
    <w:rsid w:val="003576A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6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6A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576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6A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3576AB"/>
    <w:rPr>
      <w:b/>
      <w:bCs/>
    </w:rPr>
  </w:style>
  <w:style w:type="character" w:styleId="Accentuation">
    <w:name w:val="Emphasis"/>
    <w:basedOn w:val="Policepardfaut"/>
    <w:uiPriority w:val="20"/>
    <w:qFormat/>
    <w:rsid w:val="003576A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6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6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http://fr.wikipedia.org/wiki/St%C3%A9phane_Houdet" TargetMode="External"/><Relationship Id="rId13" Type="http://schemas.openxmlformats.org/officeDocument/2006/relationships/image" Target="media/image4.jpeg"/><Relationship Id="rId14" Type="http://schemas.openxmlformats.org/officeDocument/2006/relationships/hyperlink" Target="http://www.equidensemble.ffe.com/" TargetMode="External"/><Relationship Id="rId15" Type="http://schemas.openxmlformats.org/officeDocument/2006/relationships/hyperlink" Target="http://www.yapasphotos.fr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apasphotos.fr/album-photos/les-drayes-du-vercors-2014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fr.wikipedia.org/wiki/Dawa_Dachhiri_Sherpa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fr.wikipedia.org/wiki/Dawa_Dachhiri_Sherpa" TargetMode="External"/><Relationship Id="rId10" Type="http://schemas.openxmlformats.org/officeDocument/2006/relationships/hyperlink" Target="http://www.lepape-info.com/courses/karine-herry-jarrete-les-ultras-de-plus-de-100-km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1782</Characters>
  <Application>Microsoft Macintosh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2016-01-01T11:55:00Z</dcterms:created>
  <dcterms:modified xsi:type="dcterms:W3CDTF">2016-01-01T11:55:00Z</dcterms:modified>
</cp:coreProperties>
</file>